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89F86E8" w:rsidR="0041032D" w:rsidRDefault="00C7442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382D73A" wp14:editId="7EA2EA5C">
            <wp:simplePos x="0" y="0"/>
            <wp:positionH relativeFrom="column">
              <wp:posOffset>1701165</wp:posOffset>
            </wp:positionH>
            <wp:positionV relativeFrom="paragraph">
              <wp:posOffset>-186690</wp:posOffset>
            </wp:positionV>
            <wp:extent cx="1215390" cy="10763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402578FE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211C7B9D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bookmarkEnd w:id="0"/>
    <w:bookmarkEnd w:id="1"/>
    <w:p w14:paraId="3062B0C2" w14:textId="77777777" w:rsidR="00DD2225" w:rsidRDefault="00DD2225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16F439A5" w14:textId="4DD002F0" w:rsidR="00DD2225" w:rsidRPr="00F0772E" w:rsidRDefault="009A3A1D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VIERNES 22</w:t>
      </w:r>
      <w:r w:rsidR="00DD2225" w:rsidRPr="00F0772E">
        <w:rPr>
          <w:b/>
          <w:bCs/>
          <w:color w:val="000000"/>
        </w:rPr>
        <w:t xml:space="preserve"> DE NOVIEMBRE DE 202</w:t>
      </w:r>
      <w:r w:rsidR="003331E5" w:rsidRPr="00F0772E">
        <w:rPr>
          <w:b/>
          <w:bCs/>
          <w:color w:val="000000"/>
        </w:rPr>
        <w:t>4</w:t>
      </w:r>
      <w:r w:rsidR="0023467D" w:rsidRPr="00F0772E">
        <w:rPr>
          <w:b/>
          <w:bCs/>
          <w:color w:val="000000"/>
        </w:rPr>
        <w:t xml:space="preserve"> </w:t>
      </w:r>
    </w:p>
    <w:p w14:paraId="32543F44" w14:textId="0B159AC3" w:rsidR="00DD2225" w:rsidRPr="00F0772E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 w:rsidRPr="00F0772E">
        <w:rPr>
          <w:b/>
          <w:bCs/>
          <w:color w:val="000000"/>
        </w:rPr>
        <w:t xml:space="preserve">SALÓN  </w:t>
      </w:r>
      <w:r w:rsidR="00442716" w:rsidRPr="00F0772E">
        <w:rPr>
          <w:b/>
          <w:bCs/>
          <w:color w:val="000000"/>
        </w:rPr>
        <w:t>ARENA</w:t>
      </w:r>
    </w:p>
    <w:p w14:paraId="650BE2C0" w14:textId="77777777" w:rsidR="00DD2225" w:rsidRPr="00F0772E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1406D1CB" w14:textId="2EA3E259" w:rsidR="00DD2225" w:rsidRPr="00241D47" w:rsidRDefault="007A2EA4" w:rsidP="00DD2225">
      <w:pPr>
        <w:spacing w:after="0"/>
        <w:rPr>
          <w:rFonts w:ascii="Times New Roman" w:hAnsi="Times New Roman" w:cs="Times New Roman"/>
          <w:b/>
          <w:bCs/>
        </w:rPr>
      </w:pPr>
      <w:r w:rsidRPr="00241D47">
        <w:rPr>
          <w:rFonts w:ascii="Times New Roman" w:hAnsi="Times New Roman" w:cs="Times New Roman"/>
          <w:color w:val="000000"/>
        </w:rPr>
        <w:t>1</w:t>
      </w:r>
      <w:r w:rsidR="00442716" w:rsidRPr="00241D47">
        <w:rPr>
          <w:rFonts w:ascii="Times New Roman" w:hAnsi="Times New Roman" w:cs="Times New Roman"/>
          <w:color w:val="000000"/>
        </w:rPr>
        <w:t>8</w:t>
      </w:r>
      <w:r w:rsidR="00DD2225" w:rsidRPr="00241D47">
        <w:rPr>
          <w:rFonts w:ascii="Times New Roman" w:hAnsi="Times New Roman" w:cs="Times New Roman"/>
          <w:color w:val="000000"/>
        </w:rPr>
        <w:t>:00 a 1</w:t>
      </w:r>
      <w:r w:rsidR="00D640FD" w:rsidRPr="00241D47">
        <w:rPr>
          <w:rFonts w:ascii="Times New Roman" w:hAnsi="Times New Roman" w:cs="Times New Roman"/>
          <w:color w:val="000000"/>
        </w:rPr>
        <w:t>9</w:t>
      </w:r>
      <w:r w:rsidR="00DD2225" w:rsidRPr="00241D47">
        <w:rPr>
          <w:rFonts w:ascii="Times New Roman" w:hAnsi="Times New Roman" w:cs="Times New Roman"/>
          <w:color w:val="000000"/>
        </w:rPr>
        <w:t>:</w:t>
      </w:r>
      <w:r w:rsidR="00270E7C" w:rsidRPr="00241D47">
        <w:rPr>
          <w:rFonts w:ascii="Times New Roman" w:hAnsi="Times New Roman" w:cs="Times New Roman"/>
          <w:color w:val="000000"/>
        </w:rPr>
        <w:t>3</w:t>
      </w:r>
      <w:r w:rsidRPr="00241D47">
        <w:rPr>
          <w:rFonts w:ascii="Times New Roman" w:hAnsi="Times New Roman" w:cs="Times New Roman"/>
          <w:color w:val="000000"/>
        </w:rPr>
        <w:t>0</w:t>
      </w:r>
      <w:r w:rsidR="00DD2225" w:rsidRPr="00241D4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D2225" w:rsidRPr="00241D47">
        <w:rPr>
          <w:rFonts w:ascii="Times New Roman" w:hAnsi="Times New Roman" w:cs="Times New Roman"/>
        </w:rPr>
        <w:t>Seccional de Temas Libres: “CIRUGÍA GENERAL”</w:t>
      </w:r>
    </w:p>
    <w:p w14:paraId="64AB1DC1" w14:textId="676EF5C6" w:rsidR="00DD2225" w:rsidRPr="00241D47" w:rsidRDefault="00DD2225" w:rsidP="00DD2225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41D47">
        <w:rPr>
          <w:rFonts w:ascii="Times New Roman" w:hAnsi="Times New Roman" w:cs="Times New Roman"/>
        </w:rPr>
        <w:t xml:space="preserve">                       President</w:t>
      </w:r>
      <w:r w:rsidR="0023467D" w:rsidRPr="00241D47">
        <w:rPr>
          <w:rFonts w:ascii="Times New Roman" w:hAnsi="Times New Roman" w:cs="Times New Roman"/>
        </w:rPr>
        <w:t>a</w:t>
      </w:r>
      <w:r w:rsidRPr="00241D47">
        <w:rPr>
          <w:rFonts w:ascii="Times New Roman" w:hAnsi="Times New Roman" w:cs="Times New Roman"/>
        </w:rPr>
        <w:t xml:space="preserve">: </w:t>
      </w:r>
      <w:r w:rsidRPr="00241D47">
        <w:rPr>
          <w:rFonts w:ascii="Times New Roman" w:hAnsi="Times New Roman" w:cs="Times New Roman"/>
        </w:rPr>
        <w:tab/>
        <w:t xml:space="preserve">   </w:t>
      </w:r>
      <w:r w:rsidR="002E6D9E">
        <w:rPr>
          <w:rFonts w:ascii="Times New Roman" w:hAnsi="Times New Roman" w:cs="Times New Roman"/>
        </w:rPr>
        <w:t xml:space="preserve"> </w:t>
      </w:r>
      <w:r w:rsidRPr="00241D47">
        <w:rPr>
          <w:rFonts w:ascii="Times New Roman" w:hAnsi="Times New Roman" w:cs="Times New Roman"/>
        </w:rPr>
        <w:t>Dr</w:t>
      </w:r>
      <w:r w:rsidR="0023467D" w:rsidRPr="00241D47">
        <w:rPr>
          <w:rFonts w:ascii="Times New Roman" w:hAnsi="Times New Roman" w:cs="Times New Roman"/>
        </w:rPr>
        <w:t>a. Ximena Concha S.</w:t>
      </w:r>
      <w:r w:rsidRPr="00241D47">
        <w:rPr>
          <w:rFonts w:ascii="Times New Roman" w:hAnsi="Times New Roman" w:cs="Times New Roman"/>
        </w:rPr>
        <w:t xml:space="preserve">, </w:t>
      </w:r>
      <w:r w:rsidR="00C763E4" w:rsidRPr="00241D47">
        <w:rPr>
          <w:rFonts w:ascii="Times New Roman" w:hAnsi="Times New Roman" w:cs="Times New Roman"/>
        </w:rPr>
        <w:t>M.S.Ch.C.</w:t>
      </w:r>
    </w:p>
    <w:p w14:paraId="21CFCB61" w14:textId="17B0746B" w:rsidR="00CF53A4" w:rsidRPr="00241D47" w:rsidRDefault="00DD2225" w:rsidP="00DD2225">
      <w:pPr>
        <w:spacing w:after="0"/>
        <w:ind w:firstLine="708"/>
        <w:rPr>
          <w:rFonts w:ascii="Times New Roman" w:hAnsi="Times New Roman" w:cs="Times New Roman"/>
        </w:rPr>
      </w:pPr>
      <w:r w:rsidRPr="00241D47">
        <w:rPr>
          <w:rFonts w:ascii="Times New Roman" w:hAnsi="Times New Roman" w:cs="Times New Roman"/>
        </w:rPr>
        <w:t xml:space="preserve">          Comentadores:       </w:t>
      </w:r>
      <w:r w:rsidR="002E6D9E">
        <w:rPr>
          <w:rFonts w:ascii="Times New Roman" w:hAnsi="Times New Roman" w:cs="Times New Roman"/>
        </w:rPr>
        <w:t xml:space="preserve"> </w:t>
      </w:r>
      <w:r w:rsidR="00CF53A4" w:rsidRPr="00241D47">
        <w:rPr>
          <w:rFonts w:ascii="Times New Roman" w:hAnsi="Times New Roman" w:cs="Times New Roman"/>
        </w:rPr>
        <w:t>Dra.</w:t>
      </w:r>
      <w:r w:rsidR="0023113C" w:rsidRPr="00241D47">
        <w:rPr>
          <w:rFonts w:ascii="Times New Roman" w:hAnsi="Times New Roman" w:cs="Times New Roman"/>
        </w:rPr>
        <w:t xml:space="preserve"> Verónica Azabache C., M.S.Ch.C.</w:t>
      </w:r>
    </w:p>
    <w:p w14:paraId="300B050B" w14:textId="4AED966B" w:rsidR="00DD2225" w:rsidRDefault="00102B0B" w:rsidP="002E6D9E">
      <w:pPr>
        <w:spacing w:after="0"/>
        <w:ind w:left="283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2E6D9E">
        <w:rPr>
          <w:rFonts w:ascii="Times New Roman" w:hAnsi="Times New Roman" w:cs="Times New Roman"/>
        </w:rPr>
        <w:t xml:space="preserve">   </w:t>
      </w:r>
      <w:r w:rsidR="00DD2225" w:rsidRPr="006D2595">
        <w:rPr>
          <w:rFonts w:ascii="Times New Roman" w:hAnsi="Times New Roman" w:cs="Times New Roman"/>
        </w:rPr>
        <w:t xml:space="preserve">Dra. </w:t>
      </w:r>
      <w:r w:rsidR="006418ED">
        <w:rPr>
          <w:rFonts w:ascii="Times New Roman" w:hAnsi="Times New Roman" w:cs="Times New Roman"/>
        </w:rPr>
        <w:t>Patricia Negretti C.</w:t>
      </w:r>
      <w:r w:rsidR="00DD2225" w:rsidRPr="006D2595">
        <w:rPr>
          <w:rFonts w:ascii="Times New Roman" w:hAnsi="Times New Roman" w:cs="Times New Roman"/>
        </w:rPr>
        <w:t xml:space="preserve">, </w:t>
      </w:r>
      <w:r w:rsidR="00C763E4">
        <w:rPr>
          <w:rFonts w:ascii="Times New Roman" w:hAnsi="Times New Roman" w:cs="Times New Roman"/>
        </w:rPr>
        <w:t>M.S.Ch.C.</w:t>
      </w:r>
    </w:p>
    <w:p w14:paraId="5AE21CE4" w14:textId="519E8F49" w:rsidR="00072367" w:rsidRPr="006D2595" w:rsidRDefault="00072367" w:rsidP="00DD222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</w:p>
    <w:p w14:paraId="01BF03C1" w14:textId="05ED2018" w:rsidR="00420283" w:rsidRPr="00644E0E" w:rsidRDefault="00420283" w:rsidP="00420283">
      <w:r w:rsidRPr="00644E0E">
        <w:t>9. CAMBIOS EN LA EPIDEMIOLOGÍA DE LA APENDICITIS AGUDA EN CHILE ENTRE LOS AÑOS 2010 Y 2020</w:t>
      </w:r>
      <w:r w:rsidRPr="00644E0E">
        <w:br/>
        <w:t>Juan Ignacio Silva,</w:t>
      </w:r>
      <w:r w:rsidR="009F190B">
        <w:t xml:space="preserve"> </w:t>
      </w:r>
      <w:r w:rsidRPr="00644E0E">
        <w:t xml:space="preserve">Javiera Araya, Matías Panza, Attila Csendes </w:t>
      </w:r>
      <w:r w:rsidRPr="00644E0E">
        <w:br/>
        <w:t>Hospital Clínico Universidad de Chile</w:t>
      </w:r>
    </w:p>
    <w:p w14:paraId="17FFBBE9" w14:textId="77777777" w:rsidR="00420283" w:rsidRPr="00420283" w:rsidRDefault="00420283" w:rsidP="00420283">
      <w:pPr>
        <w:rPr>
          <w:lang w:val="en-US"/>
        </w:rPr>
      </w:pPr>
      <w:r w:rsidRPr="00644E0E">
        <w:t>10. APLICACIÓN DE LA SECUENCIA RÁPIDA DE INTUBACIÓN OROTRAQUEAL EN PACIENTES ATENDIDOS EN EL ÁREA DE SHOCK DE LA EMERGENCIA DE CIRUGÍA DE ADULTOS EN EL HOSPITAL ROOSEVELT, GUATEMALA.</w:t>
      </w:r>
      <w:r w:rsidRPr="00644E0E">
        <w:br/>
      </w:r>
      <w:r w:rsidRPr="00420283">
        <w:rPr>
          <w:lang w:val="en-US"/>
        </w:rPr>
        <w:t>Kimberly S. Luna D., Hugo F. Alvarado</w:t>
      </w:r>
      <w:r w:rsidRPr="00420283">
        <w:rPr>
          <w:lang w:val="en-US"/>
        </w:rPr>
        <w:br/>
        <w:t>Hospital Roosevelt, Guatemala.</w:t>
      </w:r>
    </w:p>
    <w:p w14:paraId="48D8A759" w14:textId="77777777" w:rsidR="00420283" w:rsidRPr="00644E0E" w:rsidRDefault="00420283" w:rsidP="00420283">
      <w:r w:rsidRPr="00644E0E">
        <w:t>11. RESULTADOS DE CIRUGIA EN GANGRENA DE FOURNIER, EN PACIENTES MANEJADOS EN EL HOSPITAL EL PINO. PERIODO DE ESTUDIO 2019-2023</w:t>
      </w:r>
      <w:r w:rsidRPr="00644E0E">
        <w:br/>
        <w:t>Carol Escalona Boada, Jaime Esteban Castiblanco, Manuel Rodriguez Contreras, Andre Mesias, Joaquin Ponce Henriquez, Vicente Fernandez Rodriguez, Jorge Arche Prats, Sergio Aranda Gancedo</w:t>
      </w:r>
      <w:r w:rsidRPr="00644E0E">
        <w:br/>
        <w:t>Hospital El Pino</w:t>
      </w:r>
    </w:p>
    <w:p w14:paraId="3A98D9AC" w14:textId="77777777" w:rsidR="00420283" w:rsidRPr="00644E0E" w:rsidRDefault="00420283" w:rsidP="00420283">
      <w:r w:rsidRPr="00644E0E">
        <w:t>12. APENDICITIS AGUDA, UN DIAGNÓSTICO QUE TODAVÍA NOS SORPRENDE CLÍNICAMENTE. DESCRIPCIÓN DEL SIGNO TQP.</w:t>
      </w:r>
      <w:r w:rsidRPr="00644E0E">
        <w:br/>
        <w:t>Rodrigo Torres-Quevedo Q. , Rogelio Parra V., Cristóbal Pérez S., Raúl Orellana S., Nicolás Pérez T.</w:t>
      </w:r>
      <w:r w:rsidRPr="00644E0E">
        <w:br/>
        <w:t>Universidad de Concepción, Chile.</w:t>
      </w:r>
    </w:p>
    <w:p w14:paraId="14E37B3F" w14:textId="77777777" w:rsidR="00420283" w:rsidRPr="00644E0E" w:rsidRDefault="00420283" w:rsidP="00420283">
      <w:r w:rsidRPr="00644E0E">
        <w:t xml:space="preserve">13. NEUROMA APENDICULAR, DIAGNOSTICO DIFERENCIAL DE APENDICITIS AGUDA  </w:t>
      </w:r>
      <w:r w:rsidRPr="00644E0E">
        <w:br/>
        <w:t>Ana Gómez A, Antonio Mercandino S, Pablo Gonzalez B, Macarena Martínez C, Joaquin Zambrano  F, Patricio Toro E</w:t>
      </w:r>
      <w:r w:rsidRPr="00644E0E">
        <w:br/>
        <w:t>Hospital Carlos Cisternas, Departamento de Cirugía General</w:t>
      </w:r>
    </w:p>
    <w:p w14:paraId="75FBD89B" w14:textId="77777777" w:rsidR="00420283" w:rsidRPr="00644E0E" w:rsidRDefault="00420283" w:rsidP="00420283">
      <w:r w:rsidRPr="00644E0E">
        <w:t xml:space="preserve">14. APLICABILIDAD DE LA INTELIGENCIA ARTIFICIAL PARA LA EXTRACCIÓN DE INFORMACIÓN QUIRÚRGICA </w:t>
      </w:r>
      <w:r w:rsidRPr="00644E0E">
        <w:br/>
        <w:t xml:space="preserve">Brandon Valencia-Coronel, Claudia Marin Heise, Julian Peña Herrera, Maria Renee Gomez Zuñiga, Erik Manriquez, Mariano </w:t>
      </w:r>
      <w:proofErr w:type="spellStart"/>
      <w:r w:rsidRPr="00644E0E">
        <w:t>Gimenez</w:t>
      </w:r>
      <w:proofErr w:type="spellEnd"/>
      <w:r w:rsidRPr="00644E0E">
        <w:t>, Julian Varas.</w:t>
      </w:r>
      <w:r w:rsidRPr="00644E0E">
        <w:br/>
        <w:t>Pontificia Universidad Católica De Chile, Hospital Dr. Sotero del Rio, Universidad de Estrasburgo</w:t>
      </w:r>
    </w:p>
    <w:p w14:paraId="1D47B474" w14:textId="77777777" w:rsidR="009F1481" w:rsidRDefault="009F1481" w:rsidP="00420283"/>
    <w:p w14:paraId="59B19F67" w14:textId="442D69FC" w:rsidR="00420283" w:rsidRPr="00644E0E" w:rsidRDefault="00420283" w:rsidP="00420283">
      <w:r w:rsidRPr="00644E0E">
        <w:lastRenderedPageBreak/>
        <w:t>15. MANEJO LAPAROSCÓPICO DE PSEUDOQUISTES PANCREÁTICOS: EXPERIENCIA Y RESULTADOS EN UN HOSPITAL DEL NORTE GRANDE DE CHILE.</w:t>
      </w:r>
      <w:r w:rsidRPr="00644E0E">
        <w:br/>
        <w:t>Antonio Mercandino S, Pablo Gonzalez B, Macarena Martinez C, Ana Gómez A, Joaquin Zambrano F, Bárbara Carreño M.</w:t>
      </w:r>
      <w:r w:rsidRPr="00644E0E">
        <w:br/>
        <w:t>Hospital Carlos Cisternas</w:t>
      </w:r>
    </w:p>
    <w:p w14:paraId="0E3D1E3E" w14:textId="77777777" w:rsidR="00420283" w:rsidRDefault="00420283" w:rsidP="00420283">
      <w:r w:rsidRPr="00644E0E">
        <w:t>16. APENDICITIS AGUDA EN HOSPITAL REGIONAL DE ANTOFAGASTA:  ¿AÚN UN DIAGNÓSTICO CLÍNICO?</w:t>
      </w:r>
      <w:r w:rsidRPr="00644E0E">
        <w:br/>
        <w:t xml:space="preserve">Carlos Arce N., Pablo </w:t>
      </w:r>
      <w:proofErr w:type="spellStart"/>
      <w:r w:rsidRPr="00644E0E">
        <w:t>Rivano</w:t>
      </w:r>
      <w:proofErr w:type="spellEnd"/>
      <w:r w:rsidRPr="00644E0E">
        <w:t xml:space="preserve"> G., Angeline San Martín C., Rodrigo Peña J., Erik Suarez B.</w:t>
      </w:r>
      <w:r w:rsidRPr="00644E0E">
        <w:br/>
        <w:t>Universidad de Antofagasta</w:t>
      </w:r>
    </w:p>
    <w:p w14:paraId="537B7FD9" w14:textId="4FFC920F" w:rsidR="00B36424" w:rsidRPr="00495D89" w:rsidRDefault="00B36424" w:rsidP="00B36424">
      <w:pPr>
        <w:spacing w:after="0"/>
      </w:pPr>
      <w:r>
        <w:t>VIDEOS</w:t>
      </w:r>
    </w:p>
    <w:p w14:paraId="09B1E730" w14:textId="77777777" w:rsidR="00B251EE" w:rsidRPr="00B251EE" w:rsidRDefault="00B251EE" w:rsidP="00B251EE">
      <w:pPr>
        <w:spacing w:after="200" w:line="276" w:lineRule="auto"/>
        <w:rPr>
          <w:kern w:val="0"/>
          <w:lang w:eastAsia="en-US"/>
          <w14:ligatures w14:val="none"/>
        </w:rPr>
      </w:pPr>
      <w:r w:rsidRPr="00B251EE">
        <w:rPr>
          <w:kern w:val="0"/>
          <w:lang w:eastAsia="en-US"/>
          <w14:ligatures w14:val="none"/>
        </w:rPr>
        <w:t>4. CATASTROFE ABDOMINAL: “CUANDO LA ESPERANZA PARECE PERDIDA”</w:t>
      </w:r>
      <w:r w:rsidRPr="00B251EE">
        <w:rPr>
          <w:kern w:val="0"/>
          <w:lang w:eastAsia="en-US"/>
          <w14:ligatures w14:val="none"/>
        </w:rPr>
        <w:br/>
        <w:t>Christian Romero, Maria Fernanda Brito, Victor Martinez, Haylin Vilches , Nasser Eluzen, Carmelo Romero</w:t>
      </w:r>
      <w:r w:rsidRPr="00B251EE">
        <w:rPr>
          <w:kern w:val="0"/>
          <w:lang w:eastAsia="en-US"/>
          <w14:ligatures w14:val="none"/>
        </w:rPr>
        <w:br/>
        <w:t>Hospital Regional de Antofagasta</w:t>
      </w:r>
    </w:p>
    <w:p w14:paraId="08FEC31B" w14:textId="77777777" w:rsidR="00B251EE" w:rsidRPr="00B251EE" w:rsidRDefault="00B251EE" w:rsidP="00B251EE">
      <w:pPr>
        <w:spacing w:after="200" w:line="276" w:lineRule="auto"/>
        <w:rPr>
          <w:kern w:val="0"/>
          <w:lang w:eastAsia="en-US"/>
          <w14:ligatures w14:val="none"/>
        </w:rPr>
      </w:pPr>
      <w:r w:rsidRPr="00B251EE">
        <w:rPr>
          <w:kern w:val="0"/>
          <w:lang w:eastAsia="en-US"/>
          <w14:ligatures w14:val="none"/>
        </w:rPr>
        <w:t>5. CATÉTER DE DIÁLISIS PERITONEAL: TÉCNICA DE INSERCIÓN VÍA LAPAROSCÓPICA</w:t>
      </w:r>
      <w:r w:rsidRPr="00B251EE">
        <w:rPr>
          <w:kern w:val="0"/>
          <w:lang w:eastAsia="en-US"/>
          <w14:ligatures w14:val="none"/>
        </w:rPr>
        <w:br/>
        <w:t>Paulina Abara C, Antonella Sanguineti M, Constanza Dictter R, Tomás González A.</w:t>
      </w:r>
      <w:r w:rsidRPr="00B251EE">
        <w:rPr>
          <w:kern w:val="0"/>
          <w:lang w:eastAsia="en-US"/>
          <w14:ligatures w14:val="none"/>
        </w:rPr>
        <w:br/>
        <w:t>Hospital Clínico Universidad de Chile</w:t>
      </w:r>
    </w:p>
    <w:p w14:paraId="308F8BCC" w14:textId="77777777" w:rsidR="00B251EE" w:rsidRPr="00B251EE" w:rsidRDefault="00B251EE" w:rsidP="00B251EE">
      <w:pPr>
        <w:spacing w:after="200" w:line="276" w:lineRule="auto"/>
        <w:rPr>
          <w:kern w:val="0"/>
          <w:lang w:eastAsia="en-US"/>
          <w14:ligatures w14:val="none"/>
        </w:rPr>
      </w:pPr>
      <w:r w:rsidRPr="00B251EE">
        <w:rPr>
          <w:kern w:val="0"/>
          <w:lang w:eastAsia="en-US"/>
          <w14:ligatures w14:val="none"/>
        </w:rPr>
        <w:t>6. TRAUMA ABDOMINAL PENETRANTE CON LESIÓN HEPÁTICA Y VESICULAR INADVERTIDA, REPORTE DE CASO EN HOSPITAL REGIONAL DE ANTOFAGASTA.</w:t>
      </w:r>
      <w:r w:rsidRPr="00B251EE">
        <w:rPr>
          <w:kern w:val="0"/>
          <w:lang w:eastAsia="en-US"/>
          <w14:ligatures w14:val="none"/>
        </w:rPr>
        <w:br/>
        <w:t>Nicolás Drolett S., Antonia Gómez R., Javiera Hernández M., Rodrigo Peña J., Bárbara Silva P., y Christian Romero B.</w:t>
      </w:r>
      <w:r w:rsidRPr="00B251EE">
        <w:rPr>
          <w:kern w:val="0"/>
          <w:lang w:eastAsia="en-US"/>
          <w14:ligatures w14:val="none"/>
        </w:rPr>
        <w:br/>
        <w:t>Hospital Regional de Antofagasta</w:t>
      </w:r>
    </w:p>
    <w:p w14:paraId="0DF2D24D" w14:textId="77777777" w:rsidR="00B251EE" w:rsidRPr="00B251EE" w:rsidRDefault="00B251EE" w:rsidP="00B251EE">
      <w:pPr>
        <w:spacing w:after="200" w:line="276" w:lineRule="auto"/>
        <w:rPr>
          <w:kern w:val="0"/>
          <w:lang w:eastAsia="en-US"/>
          <w14:ligatures w14:val="none"/>
        </w:rPr>
      </w:pPr>
    </w:p>
    <w:p w14:paraId="2EC4EB11" w14:textId="77777777" w:rsidR="004A1E9C" w:rsidRPr="004A1E9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</w:rPr>
      </w:pPr>
    </w:p>
    <w:sectPr w:rsidR="004A1E9C" w:rsidRPr="004A1E9C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D350E7" w14:textId="77777777" w:rsidR="008F1E04" w:rsidRDefault="008F1E04" w:rsidP="00822CEB">
      <w:pPr>
        <w:spacing w:after="0" w:line="240" w:lineRule="auto"/>
      </w:pPr>
      <w:r>
        <w:separator/>
      </w:r>
    </w:p>
  </w:endnote>
  <w:endnote w:type="continuationSeparator" w:id="0">
    <w:p w14:paraId="40F59E39" w14:textId="77777777" w:rsidR="008F1E04" w:rsidRDefault="008F1E04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5FA99B" w14:textId="77777777" w:rsidR="008F1E04" w:rsidRDefault="008F1E04" w:rsidP="00822CEB">
      <w:pPr>
        <w:spacing w:after="0" w:line="240" w:lineRule="auto"/>
      </w:pPr>
      <w:r>
        <w:separator/>
      </w:r>
    </w:p>
  </w:footnote>
  <w:footnote w:type="continuationSeparator" w:id="0">
    <w:p w14:paraId="25909DC8" w14:textId="77777777" w:rsidR="008F1E04" w:rsidRDefault="008F1E04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6"/>
  </w:num>
  <w:num w:numId="2" w16cid:durableId="2048334412">
    <w:abstractNumId w:val="9"/>
  </w:num>
  <w:num w:numId="3" w16cid:durableId="1680353364">
    <w:abstractNumId w:val="3"/>
  </w:num>
  <w:num w:numId="4" w16cid:durableId="1985623514">
    <w:abstractNumId w:val="5"/>
  </w:num>
  <w:num w:numId="5" w16cid:durableId="663625563">
    <w:abstractNumId w:val="1"/>
  </w:num>
  <w:num w:numId="6" w16cid:durableId="403336554">
    <w:abstractNumId w:val="2"/>
  </w:num>
  <w:num w:numId="7" w16cid:durableId="513425527">
    <w:abstractNumId w:val="8"/>
  </w:num>
  <w:num w:numId="8" w16cid:durableId="724840837">
    <w:abstractNumId w:val="7"/>
  </w:num>
  <w:num w:numId="9" w16cid:durableId="105160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25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3F71"/>
    <w:rsid w:val="00047D33"/>
    <w:rsid w:val="000518B8"/>
    <w:rsid w:val="00051C1A"/>
    <w:rsid w:val="00052967"/>
    <w:rsid w:val="000605B9"/>
    <w:rsid w:val="0006071A"/>
    <w:rsid w:val="00060EE4"/>
    <w:rsid w:val="0006226E"/>
    <w:rsid w:val="000646B6"/>
    <w:rsid w:val="00065A7C"/>
    <w:rsid w:val="00067CFA"/>
    <w:rsid w:val="00072367"/>
    <w:rsid w:val="0007309F"/>
    <w:rsid w:val="00075420"/>
    <w:rsid w:val="00081FD7"/>
    <w:rsid w:val="000828CD"/>
    <w:rsid w:val="0009077E"/>
    <w:rsid w:val="00094707"/>
    <w:rsid w:val="00094B3F"/>
    <w:rsid w:val="00094D32"/>
    <w:rsid w:val="000A1AB2"/>
    <w:rsid w:val="000A5F93"/>
    <w:rsid w:val="000A694A"/>
    <w:rsid w:val="000A6CA2"/>
    <w:rsid w:val="000B0C78"/>
    <w:rsid w:val="000B3AA3"/>
    <w:rsid w:val="000C5CE7"/>
    <w:rsid w:val="000C68C3"/>
    <w:rsid w:val="000D0017"/>
    <w:rsid w:val="000D02BF"/>
    <w:rsid w:val="000E079F"/>
    <w:rsid w:val="000E156A"/>
    <w:rsid w:val="000E38DC"/>
    <w:rsid w:val="000E42A0"/>
    <w:rsid w:val="000F656C"/>
    <w:rsid w:val="001011E3"/>
    <w:rsid w:val="0010280A"/>
    <w:rsid w:val="00102B0B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66283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3653"/>
    <w:rsid w:val="001A5E70"/>
    <w:rsid w:val="001B417A"/>
    <w:rsid w:val="001B666C"/>
    <w:rsid w:val="001C6EE1"/>
    <w:rsid w:val="001C7489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E11"/>
    <w:rsid w:val="00210345"/>
    <w:rsid w:val="002105F2"/>
    <w:rsid w:val="0021267F"/>
    <w:rsid w:val="00213FDC"/>
    <w:rsid w:val="002140FD"/>
    <w:rsid w:val="0021770C"/>
    <w:rsid w:val="0022688C"/>
    <w:rsid w:val="0023113C"/>
    <w:rsid w:val="0023467D"/>
    <w:rsid w:val="00235752"/>
    <w:rsid w:val="0023758E"/>
    <w:rsid w:val="002406B4"/>
    <w:rsid w:val="00241D47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0E7C"/>
    <w:rsid w:val="00271029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D9E"/>
    <w:rsid w:val="002E6EE0"/>
    <w:rsid w:val="002E77CF"/>
    <w:rsid w:val="002F0247"/>
    <w:rsid w:val="002F202F"/>
    <w:rsid w:val="002F65F5"/>
    <w:rsid w:val="002F7696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31E5"/>
    <w:rsid w:val="0033424E"/>
    <w:rsid w:val="00340080"/>
    <w:rsid w:val="00344049"/>
    <w:rsid w:val="003459DA"/>
    <w:rsid w:val="00345B8E"/>
    <w:rsid w:val="00347688"/>
    <w:rsid w:val="00354D93"/>
    <w:rsid w:val="00356550"/>
    <w:rsid w:val="00356FED"/>
    <w:rsid w:val="0037665D"/>
    <w:rsid w:val="00381DFF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7D6"/>
    <w:rsid w:val="003D3FE6"/>
    <w:rsid w:val="003E054C"/>
    <w:rsid w:val="003E1A7C"/>
    <w:rsid w:val="003E3187"/>
    <w:rsid w:val="003E4601"/>
    <w:rsid w:val="003E48D6"/>
    <w:rsid w:val="003F0EAA"/>
    <w:rsid w:val="00402D12"/>
    <w:rsid w:val="004034A9"/>
    <w:rsid w:val="0041032D"/>
    <w:rsid w:val="00413FC3"/>
    <w:rsid w:val="00414095"/>
    <w:rsid w:val="0041568D"/>
    <w:rsid w:val="00420283"/>
    <w:rsid w:val="00421DAB"/>
    <w:rsid w:val="004253B4"/>
    <w:rsid w:val="00430155"/>
    <w:rsid w:val="00432138"/>
    <w:rsid w:val="00433AB7"/>
    <w:rsid w:val="00442716"/>
    <w:rsid w:val="00445CD3"/>
    <w:rsid w:val="004511EA"/>
    <w:rsid w:val="00460BBA"/>
    <w:rsid w:val="00461098"/>
    <w:rsid w:val="00461419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1E9C"/>
    <w:rsid w:val="004A4DB5"/>
    <w:rsid w:val="004A5887"/>
    <w:rsid w:val="004A68A8"/>
    <w:rsid w:val="004B17AC"/>
    <w:rsid w:val="004B1B20"/>
    <w:rsid w:val="004B3091"/>
    <w:rsid w:val="004B4101"/>
    <w:rsid w:val="004B5895"/>
    <w:rsid w:val="004B6328"/>
    <w:rsid w:val="004B6D28"/>
    <w:rsid w:val="004B6DA6"/>
    <w:rsid w:val="004C07EB"/>
    <w:rsid w:val="004C16C1"/>
    <w:rsid w:val="004C4142"/>
    <w:rsid w:val="004D0F4E"/>
    <w:rsid w:val="004D2E9A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95E"/>
    <w:rsid w:val="004F797F"/>
    <w:rsid w:val="004F7CAF"/>
    <w:rsid w:val="0050282D"/>
    <w:rsid w:val="00506BE9"/>
    <w:rsid w:val="00507361"/>
    <w:rsid w:val="00507FDE"/>
    <w:rsid w:val="0051240B"/>
    <w:rsid w:val="00513323"/>
    <w:rsid w:val="00523B97"/>
    <w:rsid w:val="00527288"/>
    <w:rsid w:val="00534619"/>
    <w:rsid w:val="00537D7E"/>
    <w:rsid w:val="00541534"/>
    <w:rsid w:val="005468AD"/>
    <w:rsid w:val="00547050"/>
    <w:rsid w:val="005510D4"/>
    <w:rsid w:val="00554ABD"/>
    <w:rsid w:val="00555B38"/>
    <w:rsid w:val="00562FD2"/>
    <w:rsid w:val="005673CA"/>
    <w:rsid w:val="00567A4B"/>
    <w:rsid w:val="00572924"/>
    <w:rsid w:val="00572D9A"/>
    <w:rsid w:val="00576283"/>
    <w:rsid w:val="00576FAB"/>
    <w:rsid w:val="0057784A"/>
    <w:rsid w:val="00582939"/>
    <w:rsid w:val="005837C5"/>
    <w:rsid w:val="0058584F"/>
    <w:rsid w:val="00586E05"/>
    <w:rsid w:val="005905C2"/>
    <w:rsid w:val="00590F18"/>
    <w:rsid w:val="00595843"/>
    <w:rsid w:val="005A0F96"/>
    <w:rsid w:val="005A457B"/>
    <w:rsid w:val="005A5182"/>
    <w:rsid w:val="005A739E"/>
    <w:rsid w:val="005B0E2C"/>
    <w:rsid w:val="005B11DD"/>
    <w:rsid w:val="005B175D"/>
    <w:rsid w:val="005B73C3"/>
    <w:rsid w:val="005C1F64"/>
    <w:rsid w:val="005C2694"/>
    <w:rsid w:val="005D0C05"/>
    <w:rsid w:val="005D0DE6"/>
    <w:rsid w:val="005D679F"/>
    <w:rsid w:val="005E0C04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54D0"/>
    <w:rsid w:val="00616944"/>
    <w:rsid w:val="00623153"/>
    <w:rsid w:val="00631655"/>
    <w:rsid w:val="006342EC"/>
    <w:rsid w:val="00635A42"/>
    <w:rsid w:val="00640003"/>
    <w:rsid w:val="006418ED"/>
    <w:rsid w:val="00641A71"/>
    <w:rsid w:val="00642AB9"/>
    <w:rsid w:val="006456C0"/>
    <w:rsid w:val="00647AA1"/>
    <w:rsid w:val="00650ACA"/>
    <w:rsid w:val="006568F6"/>
    <w:rsid w:val="0065751E"/>
    <w:rsid w:val="006630C4"/>
    <w:rsid w:val="00663D17"/>
    <w:rsid w:val="00667D10"/>
    <w:rsid w:val="006730BF"/>
    <w:rsid w:val="0067528F"/>
    <w:rsid w:val="00675796"/>
    <w:rsid w:val="0068388B"/>
    <w:rsid w:val="006840FA"/>
    <w:rsid w:val="00684AE7"/>
    <w:rsid w:val="0068541B"/>
    <w:rsid w:val="00696038"/>
    <w:rsid w:val="00696B35"/>
    <w:rsid w:val="006A2404"/>
    <w:rsid w:val="006A51BC"/>
    <w:rsid w:val="006B5623"/>
    <w:rsid w:val="006B7193"/>
    <w:rsid w:val="006B74CC"/>
    <w:rsid w:val="006C6B46"/>
    <w:rsid w:val="006C6B6A"/>
    <w:rsid w:val="006D0BA3"/>
    <w:rsid w:val="006D3E7C"/>
    <w:rsid w:val="006D73F5"/>
    <w:rsid w:val="006F2363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2EA4"/>
    <w:rsid w:val="007A3FE6"/>
    <w:rsid w:val="007A7BC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3B62"/>
    <w:rsid w:val="008A4612"/>
    <w:rsid w:val="008A4C40"/>
    <w:rsid w:val="008A522C"/>
    <w:rsid w:val="008B00D8"/>
    <w:rsid w:val="008B3AFC"/>
    <w:rsid w:val="008C15F9"/>
    <w:rsid w:val="008C2132"/>
    <w:rsid w:val="008C43AA"/>
    <w:rsid w:val="008C7C6D"/>
    <w:rsid w:val="008D2A95"/>
    <w:rsid w:val="008D2BB8"/>
    <w:rsid w:val="008D3506"/>
    <w:rsid w:val="008E6D25"/>
    <w:rsid w:val="008F1E04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02D"/>
    <w:rsid w:val="00931F42"/>
    <w:rsid w:val="009327E7"/>
    <w:rsid w:val="00937644"/>
    <w:rsid w:val="0094385E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7DF"/>
    <w:rsid w:val="009A09B2"/>
    <w:rsid w:val="009A3A1D"/>
    <w:rsid w:val="009A45D8"/>
    <w:rsid w:val="009B08C6"/>
    <w:rsid w:val="009B0DEF"/>
    <w:rsid w:val="009B3A60"/>
    <w:rsid w:val="009B77E2"/>
    <w:rsid w:val="009C093A"/>
    <w:rsid w:val="009C1BBC"/>
    <w:rsid w:val="009C4C8F"/>
    <w:rsid w:val="009C6A16"/>
    <w:rsid w:val="009D022F"/>
    <w:rsid w:val="009D0856"/>
    <w:rsid w:val="009D0F7C"/>
    <w:rsid w:val="009D43DD"/>
    <w:rsid w:val="009D55D7"/>
    <w:rsid w:val="009E0B47"/>
    <w:rsid w:val="009E11DD"/>
    <w:rsid w:val="009E2C6E"/>
    <w:rsid w:val="009E361D"/>
    <w:rsid w:val="009F1481"/>
    <w:rsid w:val="009F190B"/>
    <w:rsid w:val="009F33F5"/>
    <w:rsid w:val="009F53FC"/>
    <w:rsid w:val="00A012D3"/>
    <w:rsid w:val="00A024B1"/>
    <w:rsid w:val="00A02DFE"/>
    <w:rsid w:val="00A04DA8"/>
    <w:rsid w:val="00A0515A"/>
    <w:rsid w:val="00A05FF7"/>
    <w:rsid w:val="00A06262"/>
    <w:rsid w:val="00A06512"/>
    <w:rsid w:val="00A07142"/>
    <w:rsid w:val="00A07B79"/>
    <w:rsid w:val="00A15B0E"/>
    <w:rsid w:val="00A17AD8"/>
    <w:rsid w:val="00A2135B"/>
    <w:rsid w:val="00A27BC9"/>
    <w:rsid w:val="00A3136B"/>
    <w:rsid w:val="00A314DF"/>
    <w:rsid w:val="00A342A7"/>
    <w:rsid w:val="00A3566C"/>
    <w:rsid w:val="00A363C1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216"/>
    <w:rsid w:val="00A67842"/>
    <w:rsid w:val="00A67DD6"/>
    <w:rsid w:val="00A710BC"/>
    <w:rsid w:val="00A73B70"/>
    <w:rsid w:val="00A75DCA"/>
    <w:rsid w:val="00A802FE"/>
    <w:rsid w:val="00A80DDB"/>
    <w:rsid w:val="00A81A0D"/>
    <w:rsid w:val="00A82B11"/>
    <w:rsid w:val="00A84069"/>
    <w:rsid w:val="00A9584E"/>
    <w:rsid w:val="00A95ABA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1EE"/>
    <w:rsid w:val="00B25BA7"/>
    <w:rsid w:val="00B26543"/>
    <w:rsid w:val="00B35A3A"/>
    <w:rsid w:val="00B35F1A"/>
    <w:rsid w:val="00B36424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067E"/>
    <w:rsid w:val="00B61C7D"/>
    <w:rsid w:val="00B63E4D"/>
    <w:rsid w:val="00B6607B"/>
    <w:rsid w:val="00B76E1B"/>
    <w:rsid w:val="00B82CFC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D6A82"/>
    <w:rsid w:val="00BE2779"/>
    <w:rsid w:val="00BE524D"/>
    <w:rsid w:val="00BF34FD"/>
    <w:rsid w:val="00C01824"/>
    <w:rsid w:val="00C02C53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25298"/>
    <w:rsid w:val="00C325CC"/>
    <w:rsid w:val="00C32EF3"/>
    <w:rsid w:val="00C36285"/>
    <w:rsid w:val="00C36F86"/>
    <w:rsid w:val="00C37054"/>
    <w:rsid w:val="00C37145"/>
    <w:rsid w:val="00C646D5"/>
    <w:rsid w:val="00C665C8"/>
    <w:rsid w:val="00C704B2"/>
    <w:rsid w:val="00C73389"/>
    <w:rsid w:val="00C74423"/>
    <w:rsid w:val="00C7442D"/>
    <w:rsid w:val="00C763E4"/>
    <w:rsid w:val="00C773A1"/>
    <w:rsid w:val="00C77D4B"/>
    <w:rsid w:val="00C82997"/>
    <w:rsid w:val="00C9301F"/>
    <w:rsid w:val="00C979C3"/>
    <w:rsid w:val="00C97CFE"/>
    <w:rsid w:val="00CA0AF1"/>
    <w:rsid w:val="00CA630F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53A4"/>
    <w:rsid w:val="00CF73E6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640FD"/>
    <w:rsid w:val="00D71F7D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E9F"/>
    <w:rsid w:val="00DC69D0"/>
    <w:rsid w:val="00DD12E6"/>
    <w:rsid w:val="00DD2225"/>
    <w:rsid w:val="00DE040F"/>
    <w:rsid w:val="00DE11C1"/>
    <w:rsid w:val="00DE1C9E"/>
    <w:rsid w:val="00DE6717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334E"/>
    <w:rsid w:val="00E24C73"/>
    <w:rsid w:val="00E2773C"/>
    <w:rsid w:val="00E27B7C"/>
    <w:rsid w:val="00E405A3"/>
    <w:rsid w:val="00E4163A"/>
    <w:rsid w:val="00E4178A"/>
    <w:rsid w:val="00E43F5A"/>
    <w:rsid w:val="00E4683E"/>
    <w:rsid w:val="00E47327"/>
    <w:rsid w:val="00E47DFA"/>
    <w:rsid w:val="00E54659"/>
    <w:rsid w:val="00E56155"/>
    <w:rsid w:val="00E64058"/>
    <w:rsid w:val="00E66428"/>
    <w:rsid w:val="00E66571"/>
    <w:rsid w:val="00E750E9"/>
    <w:rsid w:val="00E76FF5"/>
    <w:rsid w:val="00E816A9"/>
    <w:rsid w:val="00E826A8"/>
    <w:rsid w:val="00E8284B"/>
    <w:rsid w:val="00E8359D"/>
    <w:rsid w:val="00E83CCD"/>
    <w:rsid w:val="00E84A17"/>
    <w:rsid w:val="00E86A08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0772E"/>
    <w:rsid w:val="00F12512"/>
    <w:rsid w:val="00F12AE1"/>
    <w:rsid w:val="00F1461A"/>
    <w:rsid w:val="00F1791A"/>
    <w:rsid w:val="00F22DD1"/>
    <w:rsid w:val="00F24151"/>
    <w:rsid w:val="00F24352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36D55"/>
    <w:rsid w:val="00F40623"/>
    <w:rsid w:val="00F429B5"/>
    <w:rsid w:val="00F43913"/>
    <w:rsid w:val="00F46846"/>
    <w:rsid w:val="00F46F95"/>
    <w:rsid w:val="00F4716B"/>
    <w:rsid w:val="00F53A5E"/>
    <w:rsid w:val="00F53D7C"/>
    <w:rsid w:val="00F56571"/>
    <w:rsid w:val="00F57875"/>
    <w:rsid w:val="00F633D4"/>
    <w:rsid w:val="00F63CBB"/>
    <w:rsid w:val="00F63D21"/>
    <w:rsid w:val="00F65B45"/>
    <w:rsid w:val="00F65EF6"/>
    <w:rsid w:val="00F66321"/>
    <w:rsid w:val="00F7194F"/>
    <w:rsid w:val="00F77FAE"/>
    <w:rsid w:val="00F84286"/>
    <w:rsid w:val="00F90EE6"/>
    <w:rsid w:val="00F97DC5"/>
    <w:rsid w:val="00FA1DC8"/>
    <w:rsid w:val="00FA215B"/>
    <w:rsid w:val="00FA4CFF"/>
    <w:rsid w:val="00FB1D56"/>
    <w:rsid w:val="00FC2F33"/>
    <w:rsid w:val="00FC75EA"/>
    <w:rsid w:val="00FC7924"/>
    <w:rsid w:val="00FD3703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469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12</cp:revision>
  <dcterms:created xsi:type="dcterms:W3CDTF">2024-09-04T00:59:00Z</dcterms:created>
  <dcterms:modified xsi:type="dcterms:W3CDTF">2024-11-14T16:44:00Z</dcterms:modified>
</cp:coreProperties>
</file>